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2D" w:rsidRPr="00067774" w:rsidRDefault="00EF152D" w:rsidP="00EF152D">
      <w:pPr>
        <w:widowControl/>
        <w:jc w:val="left"/>
        <w:rPr>
          <w:rFonts w:ascii="黑体" w:eastAsia="黑体" w:hAnsi="华文中宋" w:cs="宋体"/>
          <w:bCs/>
          <w:color w:val="000000"/>
          <w:kern w:val="0"/>
          <w:sz w:val="32"/>
          <w:szCs w:val="32"/>
        </w:rPr>
      </w:pPr>
      <w:r w:rsidRPr="00067774">
        <w:rPr>
          <w:rFonts w:ascii="黑体" w:eastAsia="黑体" w:hAnsi="华文中宋" w:cs="宋体" w:hint="eastAsia"/>
          <w:bCs/>
          <w:color w:val="000000"/>
          <w:kern w:val="0"/>
          <w:sz w:val="32"/>
          <w:szCs w:val="32"/>
        </w:rPr>
        <w:t>附件 1</w:t>
      </w:r>
    </w:p>
    <w:p w:rsidR="00EF152D" w:rsidRPr="00067774" w:rsidRDefault="00EF152D" w:rsidP="00EF152D">
      <w:pPr>
        <w:overflowPunct w:val="0"/>
        <w:autoSpaceDE w:val="0"/>
        <w:autoSpaceDN w:val="0"/>
        <w:spacing w:line="600" w:lineRule="atLeast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  <w:bookmarkStart w:id="0" w:name="_GoBack"/>
      <w:r w:rsidRPr="00067774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2019年江苏省中小学实验教学说课比赛</w:t>
      </w:r>
    </w:p>
    <w:p w:rsidR="00EF152D" w:rsidRPr="00067774" w:rsidRDefault="00EF152D" w:rsidP="00EF152D">
      <w:pPr>
        <w:overflowPunct w:val="0"/>
        <w:autoSpaceDE w:val="0"/>
        <w:autoSpaceDN w:val="0"/>
        <w:spacing w:line="600" w:lineRule="atLeast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个人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>成绩排名</w:t>
      </w:r>
      <w:bookmarkEnd w:id="0"/>
    </w:p>
    <w:p w:rsidR="00EF152D" w:rsidRPr="009B5B04" w:rsidRDefault="00EF152D" w:rsidP="00EF152D">
      <w:pPr>
        <w:jc w:val="center"/>
        <w:rPr>
          <w:rFonts w:ascii="黑体" w:eastAsia="黑体" w:hAnsi="黑体" w:cs="仿宋_GB2312" w:hint="eastAsia"/>
          <w:bCs/>
          <w:color w:val="000000"/>
          <w:sz w:val="32"/>
          <w:szCs w:val="32"/>
        </w:rPr>
      </w:pPr>
      <w:r w:rsidRPr="009B5B04">
        <w:rPr>
          <w:rFonts w:ascii="黑体" w:eastAsia="黑体" w:hAnsi="黑体" w:cs="仿宋_GB2312" w:hint="eastAsia"/>
          <w:bCs/>
          <w:color w:val="000000"/>
          <w:sz w:val="32"/>
          <w:szCs w:val="32"/>
        </w:rPr>
        <w:t>小学科学</w:t>
      </w:r>
    </w:p>
    <w:tbl>
      <w:tblPr>
        <w:tblW w:w="8503" w:type="dxa"/>
        <w:jc w:val="center"/>
        <w:tblLayout w:type="fixed"/>
        <w:tblLook w:val="04A0" w:firstRow="1" w:lastRow="0" w:firstColumn="1" w:lastColumn="0" w:noHBand="0" w:noVBand="1"/>
      </w:tblPr>
      <w:tblGrid>
        <w:gridCol w:w="100"/>
        <w:gridCol w:w="1514"/>
        <w:gridCol w:w="5431"/>
        <w:gridCol w:w="1418"/>
        <w:gridCol w:w="40"/>
      </w:tblGrid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69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2E0460" w:rsidRDefault="00EF152D" w:rsidP="002C3C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E046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2E0460" w:rsidRDefault="00EF152D" w:rsidP="002C3C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E046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2E0460" w:rsidRDefault="00EF152D" w:rsidP="002C3C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E046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排名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俞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英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扬州市育才小学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孙苗苗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盱眙县实验小学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姜  玲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南京师范大学附属小学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金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昆山市柏庐实验小学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杨  帆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南京市金陵小学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钟  蕾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常州市新北区三井实验小学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朱小琴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丹阳市华南实验学校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杨友乐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连云港市新城实验小学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车茂兰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扬州市江都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区宜陵中心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许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连云港市苍梧小学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李亭亭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无锡市梅村实验小学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黄黎莉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南通市通州区实验小学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12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  洋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盐城市第一小学教育集团聚亨路校区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12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施红梅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盐城市射阳县小学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14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许  宁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南通市如东县双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甸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15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裴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泗洪县实验小学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16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王晨璐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徐州市经济技术开发区实验学校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17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袁娅琼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江阴市长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泾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18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任英丽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中国矿业大学附属小学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19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  坤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宿迁市宿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豫区豫新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刘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茹</w:t>
            </w:r>
            <w:proofErr w:type="gramEnd"/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常州市西新桥小学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21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孙  楠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淮阴师范学院第一附属小学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22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拜永兵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泰州市姜堰区官庄中心小学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23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王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泰州市实验小学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24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凌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句容市后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白中心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24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邱骏晨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苏州市沧浪实验小学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26</w:t>
            </w:r>
          </w:p>
        </w:tc>
      </w:tr>
      <w:tr w:rsidR="00EF152D" w:rsidTr="002C3C82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EF152D" w:rsidRPr="009B5B04" w:rsidRDefault="00EF152D" w:rsidP="002C3C8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 w:rsidR="00EF152D" w:rsidRPr="009B5B04" w:rsidRDefault="00EF152D" w:rsidP="00EF152D">
      <w:pPr>
        <w:jc w:val="center"/>
        <w:rPr>
          <w:rFonts w:ascii="黑体" w:eastAsia="黑体" w:hAnsi="黑体" w:cs="仿宋_GB2312" w:hint="eastAsia"/>
          <w:bCs/>
          <w:color w:val="000000"/>
          <w:sz w:val="32"/>
          <w:szCs w:val="28"/>
        </w:rPr>
      </w:pPr>
      <w:r w:rsidRPr="009B5B04">
        <w:rPr>
          <w:rFonts w:ascii="黑体" w:eastAsia="黑体" w:hAnsi="黑体" w:cs="仿宋_GB2312" w:hint="eastAsia"/>
          <w:bCs/>
          <w:color w:val="000000"/>
          <w:sz w:val="32"/>
          <w:szCs w:val="28"/>
        </w:rPr>
        <w:t>初中生物</w:t>
      </w:r>
    </w:p>
    <w:tbl>
      <w:tblPr>
        <w:tblW w:w="8503" w:type="dxa"/>
        <w:jc w:val="center"/>
        <w:tblLayout w:type="fixed"/>
        <w:tblLook w:val="04A0" w:firstRow="1" w:lastRow="0" w:firstColumn="1" w:lastColumn="0" w:noHBand="0" w:noVBand="1"/>
      </w:tblPr>
      <w:tblGrid>
        <w:gridCol w:w="100"/>
        <w:gridCol w:w="1514"/>
        <w:gridCol w:w="5431"/>
        <w:gridCol w:w="1418"/>
        <w:gridCol w:w="40"/>
      </w:tblGrid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69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2E0460" w:rsidRDefault="00EF152D" w:rsidP="002C3C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E046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2E0460" w:rsidRDefault="00EF152D" w:rsidP="002C3C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E046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2E0460" w:rsidRDefault="00EF152D" w:rsidP="002C3C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E046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排名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卢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静静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南京市共青团路中学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茹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希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南通市实验中学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张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婧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江苏省淮阴中学开明分校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  梅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徐州经济技术开发区实验学校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浦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彤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苏州工业园区金鸡湖学校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张耀方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滨海县第一初级中学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韩译萱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徐州市科技中学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  晨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南师附中丁家庄初级中学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卞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莉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常州市新北区实验中学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 xml:space="preserve">张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璐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连云港市西苑中学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季  洁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常州市清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潭中学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蒋伟民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泰兴市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洋思中学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12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陈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莉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扬州树人学校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13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黄春娟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南通崇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川学校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14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张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垲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苏州高新区实验初级中学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15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  豪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丹阳市实验学校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16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  悦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扬州市江都区吴桥中学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17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  霞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盐城市初级中学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18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  琴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连云港市海州实验中学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19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孙子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淳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淮安外国语学校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汪海燕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宿迁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市钟吾初级中学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21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  芳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江苏省宿迁市湖滨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新区晓店初级中学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22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杨  燕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镇江丹徒荣炳中学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23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潘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芬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无锡市天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24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王艳兰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泰州市第二中学附属初中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25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邵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菁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宜兴市西</w:t>
            </w:r>
            <w:proofErr w:type="gramStart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渚</w:t>
            </w:r>
            <w:proofErr w:type="gramEnd"/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26</w:t>
            </w:r>
          </w:p>
        </w:tc>
      </w:tr>
      <w:tr w:rsidR="00EF152D" w:rsidTr="002C3C82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EF152D" w:rsidRPr="009B5B04" w:rsidRDefault="00EF152D" w:rsidP="002C3C8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 w:rsidR="00EF152D" w:rsidRDefault="00EF152D" w:rsidP="00EF152D">
      <w:pPr>
        <w:jc w:val="center"/>
        <w:rPr>
          <w:rFonts w:ascii="黑体" w:eastAsia="黑体" w:hAnsi="黑体" w:cs="仿宋_GB2312"/>
          <w:bCs/>
          <w:color w:val="000000"/>
          <w:sz w:val="32"/>
          <w:szCs w:val="28"/>
        </w:rPr>
      </w:pPr>
      <w:r w:rsidRPr="009B5B04">
        <w:rPr>
          <w:rFonts w:ascii="黑体" w:eastAsia="黑体" w:hAnsi="黑体" w:cs="仿宋_GB2312" w:hint="eastAsia"/>
          <w:bCs/>
          <w:color w:val="000000"/>
          <w:sz w:val="32"/>
          <w:szCs w:val="28"/>
        </w:rPr>
        <w:t>高中生物</w:t>
      </w:r>
    </w:p>
    <w:tbl>
      <w:tblPr>
        <w:tblW w:w="8503" w:type="dxa"/>
        <w:jc w:val="center"/>
        <w:tblLayout w:type="fixed"/>
        <w:tblLook w:val="04A0" w:firstRow="1" w:lastRow="0" w:firstColumn="1" w:lastColumn="0" w:noHBand="0" w:noVBand="1"/>
      </w:tblPr>
      <w:tblGrid>
        <w:gridCol w:w="100"/>
        <w:gridCol w:w="1514"/>
        <w:gridCol w:w="5431"/>
        <w:gridCol w:w="1418"/>
        <w:gridCol w:w="40"/>
      </w:tblGrid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69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2E0460" w:rsidRDefault="00EF152D" w:rsidP="002C3C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E046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2E0460" w:rsidRDefault="00EF152D" w:rsidP="002C3C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E046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2E0460" w:rsidRDefault="00EF152D" w:rsidP="002C3C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E046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排名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 xml:space="preserve">梁  </w:t>
            </w: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茜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江苏省溧水高级中学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卜</w:t>
            </w:r>
            <w:proofErr w:type="gramEnd"/>
            <w:r w:rsidRPr="000B2C8B">
              <w:rPr>
                <w:rFonts w:ascii="仿宋_GB2312" w:eastAsia="仿宋_GB2312" w:hint="eastAsia"/>
                <w:sz w:val="32"/>
                <w:szCs w:val="32"/>
              </w:rPr>
              <w:t xml:space="preserve">  乐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江苏省靖江高级中学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lastRenderedPageBreak/>
              <w:t>冯文静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徐州市铜山中学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徐幼晴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江苏省江浦高级中学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王  波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江苏省句容高级中学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 xml:space="preserve">张  </w:t>
            </w: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琰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扬州大学附属中学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张宝佳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江苏省淮阴中学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邵柳逸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宜兴市阳羡高级中学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刘光校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江苏省滨海中学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何莉燕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常州市西夏</w:t>
            </w: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墅</w:t>
            </w:r>
            <w:proofErr w:type="gramEnd"/>
            <w:r w:rsidRPr="000B2C8B">
              <w:rPr>
                <w:rFonts w:ascii="仿宋_GB2312" w:eastAsia="仿宋_GB2312" w:hint="eastAsia"/>
                <w:sz w:val="32"/>
                <w:szCs w:val="32"/>
              </w:rPr>
              <w:t>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华佳奕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江苏省沙溪高级中学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郝青瑞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盐城市田家</w:t>
            </w: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炳</w:t>
            </w:r>
            <w:proofErr w:type="gramEnd"/>
            <w:r w:rsidRPr="000B2C8B">
              <w:rPr>
                <w:rFonts w:ascii="仿宋_GB2312" w:eastAsia="仿宋_GB2312" w:hint="eastAsia"/>
                <w:sz w:val="32"/>
                <w:szCs w:val="32"/>
              </w:rPr>
              <w:t>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12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张焕红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扬州市新华中学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13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李培青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江苏省徐州市第一中学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14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阳超男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句容市实验高</w:t>
            </w:r>
            <w:r>
              <w:rPr>
                <w:rFonts w:ascii="仿宋_GB2312" w:eastAsia="仿宋_GB2312" w:hint="eastAsia"/>
                <w:sz w:val="32"/>
                <w:szCs w:val="32"/>
              </w:rPr>
              <w:t>级</w:t>
            </w:r>
            <w:r w:rsidRPr="000B2C8B">
              <w:rPr>
                <w:rFonts w:ascii="仿宋_GB2312" w:eastAsia="仿宋_GB2312" w:hint="eastAsia"/>
                <w:sz w:val="32"/>
                <w:szCs w:val="32"/>
              </w:rPr>
              <w:t>中</w:t>
            </w: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14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俞泓伶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江苏省启东中学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16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丁楚楚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常州市第三中学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17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王雨薇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江苏省苏州实验中学教育集团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18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颜向菊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江苏省天</w:t>
            </w: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proofErr w:type="gramEnd"/>
            <w:r w:rsidRPr="000B2C8B">
              <w:rPr>
                <w:rFonts w:ascii="仿宋_GB2312" w:eastAsia="仿宋_GB2312" w:hint="eastAsia"/>
                <w:sz w:val="32"/>
                <w:szCs w:val="32"/>
              </w:rPr>
              <w:t>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19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汤井林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江苏省海州高级中学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19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李艳桃</w:t>
            </w:r>
            <w:proofErr w:type="gramEnd"/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沭阳如东中学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21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秦秀芳</w:t>
            </w:r>
            <w:proofErr w:type="gramEnd"/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江苏省通州高级中学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22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李寅昊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江苏省口岸中学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23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t>石延玲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江苏省赣榆高级中学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24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0B2C8B">
              <w:rPr>
                <w:rFonts w:ascii="仿宋_GB2312" w:eastAsia="仿宋_GB2312" w:hint="eastAsia"/>
                <w:sz w:val="32"/>
                <w:szCs w:val="32"/>
              </w:rPr>
              <w:lastRenderedPageBreak/>
              <w:t>陈运枝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淮安市淮海中学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25</w:t>
            </w:r>
          </w:p>
        </w:tc>
      </w:tr>
      <w:tr w:rsidR="00EF152D" w:rsidRPr="002E0460" w:rsidTr="002C3C82">
        <w:trPr>
          <w:gridBefore w:val="1"/>
          <w:gridAfter w:val="1"/>
          <w:wBefore w:w="100" w:type="dxa"/>
          <w:wAfter w:w="40" w:type="dxa"/>
          <w:trHeight w:val="57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陈  俊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sz w:val="32"/>
                <w:szCs w:val="32"/>
              </w:rPr>
              <w:t>宿迁市马陵中学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2D" w:rsidRPr="000B2C8B" w:rsidRDefault="00EF152D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26</w:t>
            </w:r>
          </w:p>
        </w:tc>
      </w:tr>
      <w:tr w:rsidR="00EF152D" w:rsidTr="002C3C82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EF152D" w:rsidRPr="009B5B04" w:rsidRDefault="00EF152D" w:rsidP="002C3C8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 w:rsidR="000A5D14" w:rsidRDefault="000A5D14" w:rsidP="00EF152D"/>
    <w:sectPr w:rsidR="000A5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D"/>
    <w:rsid w:val="000A5D14"/>
    <w:rsid w:val="00E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0534C-F975-40BF-8B55-75B2C1FB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</dc:creator>
  <cp:keywords/>
  <dc:description/>
  <cp:lastModifiedBy>zhouli</cp:lastModifiedBy>
  <cp:revision>1</cp:revision>
  <dcterms:created xsi:type="dcterms:W3CDTF">2019-10-09T01:25:00Z</dcterms:created>
  <dcterms:modified xsi:type="dcterms:W3CDTF">2019-10-09T01:26:00Z</dcterms:modified>
</cp:coreProperties>
</file>